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88DF8" w14:textId="6057CD5B" w:rsidR="00660C53" w:rsidRPr="00E174BF" w:rsidRDefault="00000000" w:rsidP="00B71B85">
      <w:pPr>
        <w:spacing w:after="216" w:line="360" w:lineRule="auto"/>
        <w:ind w:left="284" w:firstLine="0"/>
        <w:rPr>
          <w:sz w:val="22"/>
          <w:szCs w:val="22"/>
        </w:rPr>
      </w:pPr>
      <w:r w:rsidRPr="00E174BF">
        <w:rPr>
          <w:b/>
          <w:sz w:val="22"/>
          <w:szCs w:val="22"/>
        </w:rPr>
        <w:t>Załącznik nr 1 Formularz ofertowy</w:t>
      </w:r>
      <w:r w:rsidRPr="00E174BF">
        <w:rPr>
          <w:sz w:val="22"/>
          <w:szCs w:val="22"/>
        </w:rPr>
        <w:t xml:space="preserve">  </w:t>
      </w:r>
    </w:p>
    <w:p w14:paraId="4EAB14EC" w14:textId="01C9E788" w:rsidR="00660C53" w:rsidRPr="00E174BF" w:rsidRDefault="00000000" w:rsidP="00B71B85">
      <w:pPr>
        <w:spacing w:after="215" w:line="360" w:lineRule="auto"/>
        <w:ind w:left="300"/>
        <w:rPr>
          <w:sz w:val="22"/>
          <w:szCs w:val="22"/>
        </w:rPr>
      </w:pPr>
      <w:bookmarkStart w:id="0" w:name="_Hlk202187041"/>
      <w:r w:rsidRPr="00E174BF">
        <w:rPr>
          <w:sz w:val="22"/>
          <w:szCs w:val="22"/>
        </w:rPr>
        <w:t xml:space="preserve">Dane </w:t>
      </w:r>
      <w:r w:rsidR="00255553" w:rsidRPr="00E174BF">
        <w:rPr>
          <w:sz w:val="22"/>
          <w:szCs w:val="22"/>
        </w:rPr>
        <w:t>Oferenta</w:t>
      </w:r>
      <w:r w:rsidRPr="00E174BF">
        <w:rPr>
          <w:sz w:val="22"/>
          <w:szCs w:val="22"/>
        </w:rPr>
        <w:t xml:space="preserve">:   </w:t>
      </w:r>
    </w:p>
    <w:p w14:paraId="144E7390" w14:textId="77777777" w:rsidR="00660C53" w:rsidRPr="00E174BF" w:rsidRDefault="00000000" w:rsidP="00B71B85">
      <w:pPr>
        <w:spacing w:after="18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…………………………………………………………………….   </w:t>
      </w:r>
    </w:p>
    <w:p w14:paraId="30C34130" w14:textId="0E0B3D87" w:rsidR="00255553" w:rsidRPr="00E174BF" w:rsidRDefault="00000000" w:rsidP="00B71B85">
      <w:pPr>
        <w:spacing w:after="100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…………………………………………………………………….  </w:t>
      </w:r>
    </w:p>
    <w:p w14:paraId="20B40CEB" w14:textId="3097C12A" w:rsidR="00660C53" w:rsidRPr="00E174BF" w:rsidRDefault="00255553" w:rsidP="00B71B85">
      <w:pPr>
        <w:spacing w:after="100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Pełna nazwa i adres firmy </w:t>
      </w:r>
    </w:p>
    <w:p w14:paraId="19C639DA" w14:textId="77777777" w:rsidR="002555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0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  </w:t>
      </w:r>
      <w:r w:rsidRPr="00E174BF">
        <w:rPr>
          <w:sz w:val="22"/>
          <w:szCs w:val="22"/>
        </w:rPr>
        <w:tab/>
        <w:t>…………………………………………………………………….</w:t>
      </w:r>
    </w:p>
    <w:p w14:paraId="18F14837" w14:textId="7CFB74FA" w:rsidR="00E174BF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NIP Oferenta</w:t>
      </w:r>
    </w:p>
    <w:p w14:paraId="3E9A4260" w14:textId="089A0CFF" w:rsidR="00A312C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……………………………………………………………………..</w:t>
      </w:r>
    </w:p>
    <w:p w14:paraId="29038F38" w14:textId="55C38CEF" w:rsidR="00E174BF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Imię i nazwisko osoby upoważnionej do składania oferty w imieniu Oferenta</w:t>
      </w:r>
    </w:p>
    <w:p w14:paraId="3FB25725" w14:textId="55AB55B3" w:rsidR="0025555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</w:t>
      </w:r>
      <w:r w:rsidR="00A312C3" w:rsidRPr="00E174BF">
        <w:rPr>
          <w:sz w:val="22"/>
          <w:szCs w:val="22"/>
        </w:rPr>
        <w:t>……</w:t>
      </w:r>
    </w:p>
    <w:p w14:paraId="7C5E9794" w14:textId="4A029F3D" w:rsidR="00E174BF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Numer tel. kontaktowego osoby upoważnionej do składania oferty w imieniu Oferenta</w:t>
      </w:r>
    </w:p>
    <w:p w14:paraId="080B7557" w14:textId="7B6C1495" w:rsidR="0025555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……………………………………………………………………..</w:t>
      </w:r>
    </w:p>
    <w:p w14:paraId="4E6FEF3D" w14:textId="69D5E534" w:rsidR="00255553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ind w:right="635"/>
        <w:rPr>
          <w:sz w:val="22"/>
          <w:szCs w:val="22"/>
        </w:rPr>
      </w:pPr>
      <w:r w:rsidRPr="00E174BF">
        <w:rPr>
          <w:sz w:val="22"/>
          <w:szCs w:val="22"/>
        </w:rPr>
        <w:t>A</w:t>
      </w:r>
      <w:r w:rsidR="00255553" w:rsidRPr="00E174BF">
        <w:rPr>
          <w:sz w:val="22"/>
          <w:szCs w:val="22"/>
        </w:rPr>
        <w:t>dres e-mail osoby upoważnionej do składania oferty w imieniu Oferenta</w:t>
      </w:r>
    </w:p>
    <w:p w14:paraId="7540EC1E" w14:textId="3D8C679E" w:rsidR="002555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</w:rPr>
      </w:pPr>
      <w:r w:rsidRPr="00E174BF">
        <w:rPr>
          <w:sz w:val="22"/>
        </w:rPr>
        <w:t xml:space="preserve">  </w:t>
      </w:r>
    </w:p>
    <w:bookmarkEnd w:id="0"/>
    <w:p w14:paraId="3660504A" w14:textId="48DA2EC4" w:rsidR="00660C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0" w:firstLine="0"/>
      </w:pPr>
      <w:r w:rsidRPr="00E174BF">
        <w:rPr>
          <w:sz w:val="22"/>
        </w:rPr>
        <w:t xml:space="preserve"> </w:t>
      </w:r>
      <w:r w:rsidRPr="00E174BF">
        <w:rPr>
          <w:sz w:val="22"/>
        </w:rPr>
        <w:tab/>
        <w:t xml:space="preserve">   </w:t>
      </w:r>
    </w:p>
    <w:p w14:paraId="7B498079" w14:textId="77777777" w:rsidR="00660C53" w:rsidRPr="00E174BF" w:rsidRDefault="00000000" w:rsidP="00B71B85">
      <w:pPr>
        <w:spacing w:after="213" w:line="360" w:lineRule="auto"/>
        <w:ind w:left="0" w:firstLine="0"/>
        <w:jc w:val="center"/>
      </w:pPr>
      <w:r w:rsidRPr="00E174BF">
        <w:rPr>
          <w:b/>
          <w:sz w:val="22"/>
        </w:rPr>
        <w:t xml:space="preserve">OFERTA </w:t>
      </w:r>
      <w:r w:rsidRPr="00E174BF">
        <w:rPr>
          <w:sz w:val="22"/>
        </w:rPr>
        <w:t xml:space="preserve">   </w:t>
      </w:r>
    </w:p>
    <w:p w14:paraId="08638541" w14:textId="286896CF" w:rsidR="00255553" w:rsidRPr="00E174BF" w:rsidRDefault="00000000" w:rsidP="00B71B85">
      <w:pPr>
        <w:spacing w:after="0" w:line="360" w:lineRule="auto"/>
        <w:jc w:val="center"/>
        <w:rPr>
          <w:sz w:val="22"/>
        </w:rPr>
      </w:pPr>
      <w:r w:rsidRPr="00E174BF">
        <w:rPr>
          <w:b/>
          <w:sz w:val="22"/>
        </w:rPr>
        <w:t xml:space="preserve">w odpowiedzi na zapytanie ofertowe </w:t>
      </w:r>
      <w:r w:rsidR="00255553" w:rsidRPr="003B2E59">
        <w:rPr>
          <w:b/>
          <w:sz w:val="22"/>
        </w:rPr>
        <w:t xml:space="preserve">nr  </w:t>
      </w:r>
      <w:r w:rsidR="003B2E59" w:rsidRPr="003B2E59">
        <w:rPr>
          <w:b/>
          <w:sz w:val="22"/>
        </w:rPr>
        <w:t>KPO/</w:t>
      </w:r>
      <w:r w:rsidR="00981C3A">
        <w:rPr>
          <w:b/>
          <w:sz w:val="22"/>
        </w:rPr>
        <w:t>1</w:t>
      </w:r>
      <w:r w:rsidR="003B2E59" w:rsidRPr="003B2E59">
        <w:rPr>
          <w:b/>
          <w:sz w:val="22"/>
        </w:rPr>
        <w:t>/</w:t>
      </w:r>
      <w:r w:rsidR="007B54BC">
        <w:rPr>
          <w:b/>
          <w:sz w:val="22"/>
        </w:rPr>
        <w:t>1</w:t>
      </w:r>
      <w:r w:rsidR="00981C3A">
        <w:rPr>
          <w:b/>
          <w:sz w:val="22"/>
        </w:rPr>
        <w:t>/2</w:t>
      </w:r>
      <w:r w:rsidR="003B2E59" w:rsidRPr="003B2E59">
        <w:rPr>
          <w:b/>
          <w:sz w:val="22"/>
        </w:rPr>
        <w:t>02</w:t>
      </w:r>
      <w:r w:rsidR="00F949D1">
        <w:rPr>
          <w:b/>
          <w:sz w:val="22"/>
        </w:rPr>
        <w:t>6</w:t>
      </w:r>
      <w:r w:rsidR="00255553" w:rsidRPr="003B2E59">
        <w:rPr>
          <w:b/>
          <w:sz w:val="22"/>
        </w:rPr>
        <w:t xml:space="preserve"> </w:t>
      </w:r>
      <w:r w:rsidRPr="003B2E59">
        <w:rPr>
          <w:b/>
          <w:sz w:val="22"/>
        </w:rPr>
        <w:t xml:space="preserve">z </w:t>
      </w:r>
      <w:r w:rsidRPr="009D35F8">
        <w:rPr>
          <w:b/>
          <w:sz w:val="22"/>
        </w:rPr>
        <w:t xml:space="preserve">dnia </w:t>
      </w:r>
      <w:r w:rsidR="007B54BC">
        <w:rPr>
          <w:b/>
          <w:sz w:val="22"/>
        </w:rPr>
        <w:t>12.01</w:t>
      </w:r>
      <w:r w:rsidR="009D35F8">
        <w:rPr>
          <w:b/>
          <w:sz w:val="22"/>
        </w:rPr>
        <w:t>.202</w:t>
      </w:r>
      <w:r w:rsidR="007B54BC">
        <w:rPr>
          <w:b/>
          <w:sz w:val="22"/>
        </w:rPr>
        <w:t>6</w:t>
      </w:r>
      <w:r w:rsidRPr="009D35F8">
        <w:rPr>
          <w:b/>
          <w:sz w:val="22"/>
        </w:rPr>
        <w:t xml:space="preserve"> r.</w:t>
      </w:r>
    </w:p>
    <w:p w14:paraId="0FC50FE1" w14:textId="77777777" w:rsidR="00255553" w:rsidRPr="00E174BF" w:rsidRDefault="00255553" w:rsidP="00B71B85">
      <w:pPr>
        <w:spacing w:after="0" w:line="360" w:lineRule="auto"/>
        <w:ind w:left="2242"/>
      </w:pPr>
    </w:p>
    <w:tbl>
      <w:tblPr>
        <w:tblStyle w:val="TableGrid"/>
        <w:tblW w:w="99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right w:w="3" w:type="dxa"/>
        </w:tblCellMar>
        <w:tblLook w:val="04A0" w:firstRow="1" w:lastRow="0" w:firstColumn="1" w:lastColumn="0" w:noHBand="0" w:noVBand="1"/>
      </w:tblPr>
      <w:tblGrid>
        <w:gridCol w:w="3316"/>
        <w:gridCol w:w="2354"/>
        <w:gridCol w:w="2114"/>
        <w:gridCol w:w="2176"/>
      </w:tblGrid>
      <w:tr w:rsidR="00660C53" w:rsidRPr="00E174BF" w14:paraId="2DA7CFEC" w14:textId="77777777" w:rsidTr="00D60ADA">
        <w:trPr>
          <w:trHeight w:val="1498"/>
        </w:trPr>
        <w:tc>
          <w:tcPr>
            <w:tcW w:w="3316" w:type="dxa"/>
            <w:shd w:val="clear" w:color="auto" w:fill="D5DCE4"/>
          </w:tcPr>
          <w:p w14:paraId="6E75C8C9" w14:textId="77777777" w:rsidR="00660C53" w:rsidRPr="00E174BF" w:rsidRDefault="00000000" w:rsidP="00B71B85">
            <w:pPr>
              <w:spacing w:after="0" w:line="360" w:lineRule="auto"/>
              <w:ind w:left="7" w:firstLine="0"/>
              <w:jc w:val="center"/>
            </w:pPr>
            <w:r w:rsidRPr="00E174BF">
              <w:rPr>
                <w:rFonts w:eastAsia="Times New Roman"/>
                <w:b/>
                <w:sz w:val="22"/>
              </w:rPr>
              <w:t>Przedmiot zamówienia</w:t>
            </w: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</w:tc>
        <w:tc>
          <w:tcPr>
            <w:tcW w:w="2354" w:type="dxa"/>
            <w:shd w:val="clear" w:color="auto" w:fill="D5DCE4"/>
          </w:tcPr>
          <w:p w14:paraId="258EBD26" w14:textId="38A151C2" w:rsidR="00255553" w:rsidRPr="00E174BF" w:rsidRDefault="00000000" w:rsidP="00B71B85">
            <w:pPr>
              <w:spacing w:after="0" w:line="360" w:lineRule="auto"/>
              <w:ind w:left="90" w:right="72" w:firstLine="0"/>
              <w:jc w:val="both"/>
              <w:rPr>
                <w:sz w:val="22"/>
              </w:rPr>
            </w:pPr>
            <w:r w:rsidRPr="00E174BF">
              <w:rPr>
                <w:rFonts w:eastAsia="Times New Roman"/>
                <w:b/>
                <w:sz w:val="22"/>
              </w:rPr>
              <w:t xml:space="preserve">Wartość netto </w:t>
            </w:r>
            <w:r w:rsidR="00255553" w:rsidRPr="00E174BF">
              <w:rPr>
                <w:rFonts w:eastAsia="Times New Roman"/>
                <w:b/>
                <w:sz w:val="22"/>
              </w:rPr>
              <w:t xml:space="preserve">całego przedmiotu zamówienia </w:t>
            </w:r>
            <w:r w:rsidRPr="00E174BF">
              <w:rPr>
                <w:rFonts w:eastAsia="Times New Roman"/>
                <w:b/>
                <w:sz w:val="22"/>
              </w:rPr>
              <w:t xml:space="preserve">(…) </w:t>
            </w:r>
            <w:r w:rsidRPr="00E174BF">
              <w:rPr>
                <w:sz w:val="22"/>
              </w:rPr>
              <w:t xml:space="preserve">  </w:t>
            </w:r>
          </w:p>
          <w:p w14:paraId="634F86F8" w14:textId="77777777" w:rsidR="00255553" w:rsidRPr="00E174BF" w:rsidRDefault="00255553" w:rsidP="00B71B85">
            <w:pPr>
              <w:spacing w:after="0" w:line="360" w:lineRule="auto"/>
              <w:ind w:left="90" w:right="72" w:firstLine="0"/>
              <w:jc w:val="both"/>
              <w:rPr>
                <w:rFonts w:eastAsia="Times New Roman"/>
                <w:b/>
                <w:sz w:val="18"/>
              </w:rPr>
            </w:pPr>
          </w:p>
          <w:p w14:paraId="37A4B025" w14:textId="034759E0" w:rsidR="00660C53" w:rsidRPr="00E174BF" w:rsidRDefault="00000000" w:rsidP="00B71B85">
            <w:pPr>
              <w:spacing w:after="0" w:line="360" w:lineRule="auto"/>
              <w:ind w:left="90" w:right="72" w:firstLine="0"/>
              <w:jc w:val="both"/>
            </w:pPr>
            <w:r w:rsidRPr="00E174BF">
              <w:rPr>
                <w:rFonts w:eastAsia="Times New Roman"/>
                <w:b/>
                <w:sz w:val="18"/>
              </w:rPr>
              <w:t>prosimy o wpisanie waluty w miejsce kropek</w:t>
            </w:r>
            <w:r w:rsidRPr="00E174BF">
              <w:rPr>
                <w:rFonts w:eastAsia="Times New Roman"/>
                <w:b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</w:tc>
        <w:tc>
          <w:tcPr>
            <w:tcW w:w="2114" w:type="dxa"/>
            <w:shd w:val="clear" w:color="auto" w:fill="D5DCE4"/>
          </w:tcPr>
          <w:p w14:paraId="44064F49" w14:textId="15B08D6B" w:rsidR="00660C53" w:rsidRPr="00E174BF" w:rsidRDefault="00255553" w:rsidP="00B71B85">
            <w:pPr>
              <w:spacing w:after="0" w:line="360" w:lineRule="auto"/>
              <w:ind w:left="45" w:firstLine="0"/>
            </w:pPr>
            <w:r w:rsidRPr="00E174BF">
              <w:rPr>
                <w:rFonts w:eastAsia="Times New Roman"/>
                <w:b/>
                <w:sz w:val="22"/>
              </w:rPr>
              <w:t xml:space="preserve"> VAT (…) </w:t>
            </w:r>
            <w:r w:rsidRPr="00E174BF">
              <w:rPr>
                <w:sz w:val="22"/>
              </w:rPr>
              <w:t xml:space="preserve">  </w:t>
            </w:r>
          </w:p>
          <w:p w14:paraId="3B1DDA2A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0A69D447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65D4C3B1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3F6C15C9" w14:textId="190166E3" w:rsidR="00660C53" w:rsidRPr="00E174BF" w:rsidRDefault="00000000" w:rsidP="00B71B85">
            <w:pPr>
              <w:spacing w:after="0" w:line="360" w:lineRule="auto"/>
              <w:ind w:left="136" w:right="178" w:firstLine="0"/>
            </w:pPr>
            <w:r w:rsidRPr="00E174BF">
              <w:rPr>
                <w:rFonts w:eastAsia="Times New Roman"/>
                <w:b/>
                <w:sz w:val="18"/>
              </w:rPr>
              <w:t>prosimy o wpisanie</w:t>
            </w:r>
            <w:r w:rsidR="00255553" w:rsidRPr="00E174BF">
              <w:rPr>
                <w:rFonts w:eastAsia="Times New Roman"/>
                <w:b/>
                <w:sz w:val="18"/>
              </w:rPr>
              <w:t xml:space="preserve"> </w:t>
            </w:r>
            <w:r w:rsidRPr="00E174BF">
              <w:rPr>
                <w:rFonts w:eastAsia="Times New Roman"/>
                <w:b/>
                <w:sz w:val="18"/>
              </w:rPr>
              <w:t>zastosowanej stawki</w:t>
            </w:r>
            <w:r w:rsidR="00255553" w:rsidRPr="00E174BF">
              <w:rPr>
                <w:rFonts w:eastAsia="Times New Roman"/>
                <w:b/>
                <w:sz w:val="18"/>
              </w:rPr>
              <w:t xml:space="preserve"> </w:t>
            </w:r>
            <w:r w:rsidRPr="00E174BF">
              <w:rPr>
                <w:rFonts w:eastAsia="Times New Roman"/>
                <w:b/>
                <w:sz w:val="18"/>
              </w:rPr>
              <w:t>VAT w miejsce kropek</w:t>
            </w:r>
            <w:r w:rsidRPr="00E174BF">
              <w:rPr>
                <w:sz w:val="22"/>
              </w:rPr>
              <w:t xml:space="preserve"> </w:t>
            </w:r>
          </w:p>
        </w:tc>
        <w:tc>
          <w:tcPr>
            <w:tcW w:w="2176" w:type="dxa"/>
            <w:shd w:val="clear" w:color="auto" w:fill="D5DCE4"/>
          </w:tcPr>
          <w:p w14:paraId="735FD80B" w14:textId="5B5DC247" w:rsidR="00255553" w:rsidRPr="00E174BF" w:rsidRDefault="00000000" w:rsidP="00B71B85">
            <w:pPr>
              <w:spacing w:after="6" w:line="360" w:lineRule="auto"/>
              <w:ind w:left="161" w:right="81" w:hanging="11"/>
              <w:jc w:val="both"/>
              <w:rPr>
                <w:sz w:val="22"/>
              </w:rPr>
            </w:pPr>
            <w:r w:rsidRPr="00E174BF">
              <w:rPr>
                <w:rFonts w:eastAsia="Times New Roman"/>
                <w:b/>
                <w:sz w:val="22"/>
              </w:rPr>
              <w:t>Wartość brutto</w:t>
            </w:r>
            <w:r w:rsidR="00255553" w:rsidRPr="00E174BF">
              <w:rPr>
                <w:rFonts w:eastAsia="Times New Roman"/>
                <w:b/>
                <w:sz w:val="22"/>
              </w:rPr>
              <w:t xml:space="preserve"> całego przedmiotu zamówienia</w:t>
            </w:r>
            <w:r w:rsidRPr="00E174BF">
              <w:rPr>
                <w:rFonts w:eastAsia="Times New Roman"/>
                <w:b/>
                <w:sz w:val="22"/>
              </w:rPr>
              <w:t xml:space="preserve"> (…) </w:t>
            </w:r>
            <w:r w:rsidRPr="00E174BF">
              <w:rPr>
                <w:sz w:val="22"/>
              </w:rPr>
              <w:t xml:space="preserve"> </w:t>
            </w:r>
          </w:p>
          <w:p w14:paraId="1D13D8A8" w14:textId="77777777" w:rsidR="00255553" w:rsidRPr="00E174BF" w:rsidRDefault="00255553" w:rsidP="00B71B85">
            <w:pPr>
              <w:spacing w:after="6" w:line="360" w:lineRule="auto"/>
              <w:ind w:left="161" w:right="81" w:firstLine="56"/>
              <w:jc w:val="both"/>
              <w:rPr>
                <w:b/>
                <w:sz w:val="18"/>
              </w:rPr>
            </w:pPr>
          </w:p>
          <w:p w14:paraId="308C98F6" w14:textId="3EF0204C" w:rsidR="00660C53" w:rsidRPr="00E174BF" w:rsidRDefault="00000000" w:rsidP="00B71B85">
            <w:pPr>
              <w:spacing w:after="6" w:line="360" w:lineRule="auto"/>
              <w:ind w:left="161" w:right="81" w:firstLine="0"/>
              <w:jc w:val="both"/>
            </w:pPr>
            <w:r w:rsidRPr="00E174BF">
              <w:rPr>
                <w:rFonts w:eastAsia="Times New Roman"/>
                <w:b/>
                <w:sz w:val="18"/>
              </w:rPr>
              <w:t>prosimy o wpisanie waluty w miejsce kropek</w:t>
            </w: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  <w:p w14:paraId="1CD4E026" w14:textId="77777777" w:rsidR="00660C53" w:rsidRPr="00E174BF" w:rsidRDefault="00000000" w:rsidP="00B71B85">
            <w:pPr>
              <w:spacing w:after="0" w:line="360" w:lineRule="auto"/>
              <w:ind w:left="-7" w:firstLine="0"/>
            </w:pP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</w:t>
            </w:r>
          </w:p>
        </w:tc>
      </w:tr>
      <w:tr w:rsidR="00660C53" w:rsidRPr="00E174BF" w14:paraId="722FD456" w14:textId="77777777" w:rsidTr="001770B9">
        <w:trPr>
          <w:trHeight w:val="1103"/>
        </w:trPr>
        <w:tc>
          <w:tcPr>
            <w:tcW w:w="3316" w:type="dxa"/>
            <w:vAlign w:val="center"/>
          </w:tcPr>
          <w:p w14:paraId="1B40D2CD" w14:textId="43E0CD9C" w:rsidR="00660C53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projektowe</w:t>
            </w:r>
          </w:p>
        </w:tc>
        <w:tc>
          <w:tcPr>
            <w:tcW w:w="2354" w:type="dxa"/>
          </w:tcPr>
          <w:p w14:paraId="20E3CCE1" w14:textId="77777777" w:rsidR="00660C53" w:rsidRPr="00E174BF" w:rsidRDefault="00000000" w:rsidP="00B71B85">
            <w:pPr>
              <w:spacing w:after="21" w:line="360" w:lineRule="auto"/>
              <w:ind w:left="-2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 </w:t>
            </w:r>
            <w:r w:rsidRPr="00E174BF">
              <w:rPr>
                <w:b/>
                <w:sz w:val="22"/>
                <w:szCs w:val="22"/>
              </w:rPr>
              <w:tab/>
            </w: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  <w:p w14:paraId="5E379560" w14:textId="77777777" w:rsidR="00660C53" w:rsidRPr="00E174BF" w:rsidRDefault="00000000" w:rsidP="00B71B85">
            <w:pPr>
              <w:spacing w:after="19" w:line="360" w:lineRule="auto"/>
              <w:ind w:left="-6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</w:t>
            </w:r>
          </w:p>
          <w:p w14:paraId="156A6236" w14:textId="77777777" w:rsidR="00660C53" w:rsidRPr="00E174BF" w:rsidRDefault="00000000" w:rsidP="00B71B85">
            <w:pPr>
              <w:spacing w:after="0" w:line="360" w:lineRule="auto"/>
              <w:ind w:left="-7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14" w:type="dxa"/>
          </w:tcPr>
          <w:p w14:paraId="2D467F65" w14:textId="77777777" w:rsidR="00660C53" w:rsidRPr="00E174BF" w:rsidRDefault="00000000" w:rsidP="00B71B85">
            <w:pPr>
              <w:spacing w:after="0" w:line="360" w:lineRule="auto"/>
              <w:ind w:left="365" w:firstLine="0"/>
              <w:jc w:val="center"/>
              <w:rPr>
                <w:sz w:val="22"/>
                <w:szCs w:val="22"/>
              </w:rPr>
            </w:pP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76" w:type="dxa"/>
          </w:tcPr>
          <w:p w14:paraId="04920E00" w14:textId="77777777" w:rsidR="00660C53" w:rsidRPr="00E174BF" w:rsidRDefault="00000000" w:rsidP="00B71B85">
            <w:pPr>
              <w:spacing w:after="0" w:line="360" w:lineRule="auto"/>
              <w:ind w:left="328" w:firstLine="0"/>
              <w:jc w:val="center"/>
              <w:rPr>
                <w:sz w:val="22"/>
                <w:szCs w:val="22"/>
              </w:rPr>
            </w:pP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</w:tc>
      </w:tr>
      <w:tr w:rsidR="00C83FFA" w:rsidRPr="00E174BF" w14:paraId="3610A4AC" w14:textId="77777777" w:rsidTr="00D60ADA">
        <w:trPr>
          <w:trHeight w:val="750"/>
        </w:trPr>
        <w:tc>
          <w:tcPr>
            <w:tcW w:w="3316" w:type="dxa"/>
            <w:vAlign w:val="center"/>
          </w:tcPr>
          <w:p w14:paraId="17347F23" w14:textId="300CCD57" w:rsidR="00C83FFA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Roboty budowlano-montażowe</w:t>
            </w:r>
          </w:p>
        </w:tc>
        <w:tc>
          <w:tcPr>
            <w:tcW w:w="2354" w:type="dxa"/>
          </w:tcPr>
          <w:p w14:paraId="53FE1DBB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</w:tcPr>
          <w:p w14:paraId="56C77BBA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</w:tcPr>
          <w:p w14:paraId="3DE284E2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83FFA" w:rsidRPr="00E174BF" w14:paraId="7B6DAED9" w14:textId="77777777" w:rsidTr="00D60ADA">
        <w:trPr>
          <w:trHeight w:val="662"/>
        </w:trPr>
        <w:tc>
          <w:tcPr>
            <w:tcW w:w="3316" w:type="dxa"/>
            <w:vAlign w:val="center"/>
          </w:tcPr>
          <w:p w14:paraId="632ABC08" w14:textId="49788F51" w:rsidR="00C83FFA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Roboty instalacyjne</w:t>
            </w:r>
          </w:p>
        </w:tc>
        <w:tc>
          <w:tcPr>
            <w:tcW w:w="2354" w:type="dxa"/>
          </w:tcPr>
          <w:p w14:paraId="797C6A5A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</w:tcPr>
          <w:p w14:paraId="3508EAAB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</w:tcPr>
          <w:p w14:paraId="321F7238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83FFA" w:rsidRPr="00E174BF" w14:paraId="722AACA8" w14:textId="77777777" w:rsidTr="00D60ADA">
        <w:trPr>
          <w:trHeight w:val="644"/>
        </w:trPr>
        <w:tc>
          <w:tcPr>
            <w:tcW w:w="3316" w:type="dxa"/>
            <w:shd w:val="clear" w:color="auto" w:fill="D5DCE4" w:themeFill="text2" w:themeFillTint="33"/>
            <w:vAlign w:val="center"/>
          </w:tcPr>
          <w:p w14:paraId="33EEA09E" w14:textId="6FDA4523" w:rsidR="00C83FFA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2354" w:type="dxa"/>
            <w:shd w:val="clear" w:color="auto" w:fill="D5DCE4" w:themeFill="text2" w:themeFillTint="33"/>
          </w:tcPr>
          <w:p w14:paraId="6494A909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  <w:shd w:val="clear" w:color="auto" w:fill="D5DCE4" w:themeFill="text2" w:themeFillTint="33"/>
          </w:tcPr>
          <w:p w14:paraId="36259DBB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  <w:shd w:val="clear" w:color="auto" w:fill="D5DCE4" w:themeFill="text2" w:themeFillTint="33"/>
          </w:tcPr>
          <w:p w14:paraId="5C20D225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1EEA607F" w14:textId="2084BDDB" w:rsidR="00D60ADA" w:rsidRDefault="00000000" w:rsidP="00B71B85">
      <w:pPr>
        <w:spacing w:after="15" w:line="360" w:lineRule="auto"/>
        <w:ind w:left="0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** </w:t>
      </w:r>
      <w:r w:rsidRPr="00E174BF">
        <w:rPr>
          <w:b/>
          <w:sz w:val="22"/>
          <w:szCs w:val="22"/>
        </w:rPr>
        <w:t xml:space="preserve">proszę w tabeli powyżej wskazać walutę oferowanej przez </w:t>
      </w:r>
      <w:r w:rsidR="00255553" w:rsidRPr="00E174BF">
        <w:rPr>
          <w:b/>
          <w:sz w:val="22"/>
          <w:szCs w:val="22"/>
        </w:rPr>
        <w:t>Oferenta</w:t>
      </w:r>
      <w:r w:rsidRPr="00E174BF">
        <w:rPr>
          <w:b/>
          <w:sz w:val="22"/>
          <w:szCs w:val="22"/>
        </w:rPr>
        <w:t xml:space="preserve"> ceny</w:t>
      </w:r>
      <w:r w:rsidRPr="00E174BF">
        <w:rPr>
          <w:sz w:val="22"/>
          <w:szCs w:val="22"/>
        </w:rPr>
        <w:t>.</w:t>
      </w:r>
    </w:p>
    <w:p w14:paraId="4822D120" w14:textId="77777777" w:rsidR="00B71B85" w:rsidRDefault="00B71B85" w:rsidP="00B71B85">
      <w:pPr>
        <w:spacing w:after="15" w:line="360" w:lineRule="auto"/>
        <w:ind w:left="0" w:firstLine="0"/>
        <w:rPr>
          <w:b/>
          <w:bCs/>
          <w:sz w:val="22"/>
          <w:szCs w:val="22"/>
        </w:rPr>
      </w:pPr>
    </w:p>
    <w:p w14:paraId="0D186885" w14:textId="77777777" w:rsidR="00B71B85" w:rsidRPr="00E174BF" w:rsidRDefault="00B71B85" w:rsidP="002D30E9">
      <w:pPr>
        <w:spacing w:after="0" w:line="360" w:lineRule="auto"/>
        <w:ind w:left="0" w:firstLine="0"/>
        <w:rPr>
          <w:sz w:val="22"/>
          <w:szCs w:val="22"/>
        </w:rPr>
      </w:pPr>
    </w:p>
    <w:p w14:paraId="4AD9A64A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W sytuacji, gdy cena podana w ofercie wyrażona zostanie w innej walucie niż PLN, Zamawiający w celu dokonania oceny oferty i przeliczania jej na PLN zastosuje kurs średni NBP notowany w dniu wszczęcia postępowania.   </w:t>
      </w:r>
    </w:p>
    <w:p w14:paraId="1ACD300A" w14:textId="7C798EEB" w:rsidR="00660C53" w:rsidRPr="00E174BF" w:rsidRDefault="00000000" w:rsidP="00B71B85">
      <w:pPr>
        <w:spacing w:after="187"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Deklarujemy związanie ofertą: 30 dni licząc od daty upływu terminu składania ofert, o którym mowa w pkt. </w:t>
      </w:r>
      <w:r w:rsidR="00872918">
        <w:rPr>
          <w:sz w:val="22"/>
          <w:szCs w:val="22"/>
        </w:rPr>
        <w:t>XII</w:t>
      </w:r>
      <w:r w:rsidRPr="00E174BF">
        <w:rPr>
          <w:sz w:val="22"/>
          <w:szCs w:val="22"/>
        </w:rPr>
        <w:t xml:space="preserve"> zapytania ofertowego.   </w:t>
      </w:r>
    </w:p>
    <w:p w14:paraId="4CB8AA3A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Oświadczam, że zapoznaliśmy się z Zapytaniem ofertowym, oraz wszystkimi załącznikami do zapytania ofertowego i nie wnosimy do nich żadnych zastrzeżeń oraz zdobyliśmy wszystkie konieczne informacje do złożenia oferty.   </w:t>
      </w:r>
    </w:p>
    <w:p w14:paraId="63674E8E" w14:textId="4A1612EC" w:rsidR="00660C53" w:rsidRPr="00E174BF" w:rsidRDefault="00660C53" w:rsidP="00B71B85">
      <w:pPr>
        <w:spacing w:after="0" w:line="360" w:lineRule="auto"/>
        <w:ind w:left="0" w:firstLine="0"/>
        <w:rPr>
          <w:sz w:val="22"/>
          <w:szCs w:val="22"/>
        </w:rPr>
      </w:pPr>
    </w:p>
    <w:p w14:paraId="0D3D957A" w14:textId="665B399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Oświadczamy, że zapoznaliśmy się z wszystkimi informacjami, w tym warunkami technicznymi, które są niezbędne do prawidłowego oszacowania wartości przedmiotu zapytania ofertowego.   </w:t>
      </w:r>
    </w:p>
    <w:p w14:paraId="0E9C0E6A" w14:textId="38D10FFD" w:rsidR="00660C53" w:rsidRPr="00E174BF" w:rsidRDefault="00660C53" w:rsidP="00B71B85">
      <w:pPr>
        <w:spacing w:after="3" w:line="360" w:lineRule="auto"/>
        <w:ind w:left="0" w:firstLine="0"/>
        <w:rPr>
          <w:sz w:val="22"/>
          <w:szCs w:val="22"/>
        </w:rPr>
      </w:pPr>
    </w:p>
    <w:p w14:paraId="13E1A89D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Oświadczamy, że zgadzamy się z zapisami zapytania ofertowego i nie wnosimy do nich żadnych uwag.   </w:t>
      </w:r>
    </w:p>
    <w:p w14:paraId="530E5A0A" w14:textId="0ECF8B92" w:rsidR="00660C53" w:rsidRPr="00E174BF" w:rsidRDefault="00660C53" w:rsidP="00B71B85">
      <w:pPr>
        <w:spacing w:after="0" w:line="360" w:lineRule="auto"/>
        <w:ind w:left="0" w:firstLine="0"/>
        <w:rPr>
          <w:sz w:val="22"/>
          <w:szCs w:val="22"/>
        </w:rPr>
      </w:pPr>
    </w:p>
    <w:p w14:paraId="68A104A7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W przypadku udzielenia zamówienia zobowiązujemy się </w:t>
      </w:r>
      <w:r w:rsidRPr="00E174BF">
        <w:rPr>
          <w:b/>
          <w:sz w:val="22"/>
          <w:szCs w:val="22"/>
        </w:rPr>
        <w:t>do zawarcia pisemnej umowy</w:t>
      </w:r>
      <w:r w:rsidRPr="00E174BF">
        <w:rPr>
          <w:sz w:val="22"/>
          <w:szCs w:val="22"/>
        </w:rPr>
        <w:t xml:space="preserve"> w terminie i miejscu wskazanym przez Zamawiającego.   </w:t>
      </w:r>
    </w:p>
    <w:p w14:paraId="0A0252C6" w14:textId="1AA0317D" w:rsidR="00255553" w:rsidRDefault="00255553" w:rsidP="00B71B85">
      <w:pPr>
        <w:spacing w:line="360" w:lineRule="auto"/>
        <w:ind w:left="0" w:firstLine="0"/>
        <w:rPr>
          <w:sz w:val="22"/>
          <w:szCs w:val="22"/>
        </w:rPr>
      </w:pPr>
    </w:p>
    <w:p w14:paraId="5A574B58" w14:textId="77777777" w:rsidR="00B71B85" w:rsidRPr="00E174BF" w:rsidRDefault="00B71B85" w:rsidP="00B71B85">
      <w:pPr>
        <w:spacing w:line="360" w:lineRule="auto"/>
        <w:ind w:left="0" w:firstLine="0"/>
        <w:rPr>
          <w:sz w:val="22"/>
          <w:szCs w:val="22"/>
        </w:rPr>
      </w:pPr>
    </w:p>
    <w:p w14:paraId="03A3F035" w14:textId="55D8D868" w:rsidR="00255553" w:rsidRPr="00E174BF" w:rsidRDefault="00255553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Do niniejszej oferty załączamy:</w:t>
      </w:r>
    </w:p>
    <w:p w14:paraId="1C50BBD3" w14:textId="2F08CC1B" w:rsidR="00255553" w:rsidRDefault="00255553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Załącznik nr 2: Oświadczenie o spełnianiu warunków udziału w postępowaniu</w:t>
      </w:r>
      <w:r w:rsidR="00872918">
        <w:rPr>
          <w:sz w:val="22"/>
          <w:szCs w:val="22"/>
        </w:rPr>
        <w:t xml:space="preserve"> do którego załączmy</w:t>
      </w:r>
      <w:r w:rsidR="00903D45">
        <w:rPr>
          <w:sz w:val="22"/>
          <w:szCs w:val="22"/>
        </w:rPr>
        <w:t>:</w:t>
      </w:r>
    </w:p>
    <w:p w14:paraId="42F4DDBB" w14:textId="4B5DEA26" w:rsidR="00872918" w:rsidRDefault="00872918" w:rsidP="00B71B85">
      <w:pPr>
        <w:pStyle w:val="Akapitzlist"/>
        <w:numPr>
          <w:ilvl w:val="1"/>
          <w:numId w:val="2"/>
        </w:numPr>
        <w:spacing w:line="360" w:lineRule="auto"/>
        <w:ind w:left="284" w:hanging="284"/>
        <w:rPr>
          <w:sz w:val="22"/>
          <w:szCs w:val="22"/>
        </w:rPr>
      </w:pPr>
      <w:bookmarkStart w:id="1" w:name="_Hlk204067183"/>
      <w:r w:rsidRPr="00872918">
        <w:rPr>
          <w:sz w:val="22"/>
          <w:szCs w:val="22"/>
        </w:rPr>
        <w:t xml:space="preserve">referencje lub protokoły odbioru końcowego prac budowlanych lub inne dokumenty potwierdzające prawidłową realizację </w:t>
      </w:r>
      <w:r>
        <w:rPr>
          <w:sz w:val="22"/>
          <w:szCs w:val="22"/>
        </w:rPr>
        <w:t xml:space="preserve">robót budowalnych/modernizacyjnych </w:t>
      </w:r>
      <w:r w:rsidRPr="00872918">
        <w:rPr>
          <w:sz w:val="22"/>
          <w:szCs w:val="22"/>
        </w:rPr>
        <w:t xml:space="preserve">w minimum </w:t>
      </w:r>
      <w:r w:rsidR="00726362">
        <w:rPr>
          <w:sz w:val="22"/>
          <w:szCs w:val="22"/>
        </w:rPr>
        <w:t xml:space="preserve">1 </w:t>
      </w:r>
      <w:r w:rsidRPr="00872918">
        <w:rPr>
          <w:sz w:val="22"/>
          <w:szCs w:val="22"/>
        </w:rPr>
        <w:t>przedsięwzięcia polegając</w:t>
      </w:r>
      <w:r w:rsidR="00726362">
        <w:rPr>
          <w:sz w:val="22"/>
          <w:szCs w:val="22"/>
        </w:rPr>
        <w:t>ego</w:t>
      </w:r>
      <w:r w:rsidRPr="00872918">
        <w:rPr>
          <w:sz w:val="22"/>
          <w:szCs w:val="22"/>
        </w:rPr>
        <w:t xml:space="preserve"> </w:t>
      </w:r>
      <w:r w:rsidR="002536CF">
        <w:rPr>
          <w:sz w:val="22"/>
          <w:szCs w:val="22"/>
        </w:rPr>
        <w:t xml:space="preserve">na </w:t>
      </w:r>
      <w:r w:rsidR="00A535D3" w:rsidRPr="00A535D3">
        <w:rPr>
          <w:sz w:val="22"/>
          <w:szCs w:val="22"/>
        </w:rPr>
        <w:t>modernizacji oddziału szpitalnego</w:t>
      </w:r>
      <w:r w:rsidR="007B54BC">
        <w:rPr>
          <w:sz w:val="22"/>
          <w:szCs w:val="22"/>
        </w:rPr>
        <w:t>/komórki medycznej</w:t>
      </w:r>
      <w:r w:rsidR="00A535D3" w:rsidRPr="00A535D3">
        <w:rPr>
          <w:sz w:val="22"/>
          <w:szCs w:val="22"/>
        </w:rPr>
        <w:t xml:space="preserve">  lub przedsięwzięcia w skład którego wchodziła modernizacja bloku operacyjnego</w:t>
      </w:r>
      <w:r>
        <w:rPr>
          <w:sz w:val="22"/>
          <w:szCs w:val="22"/>
        </w:rPr>
        <w:t>,</w:t>
      </w:r>
    </w:p>
    <w:p w14:paraId="65BB7C35" w14:textId="0177BAE5" w:rsidR="00872918" w:rsidRPr="00872918" w:rsidRDefault="00872918" w:rsidP="00B71B85">
      <w:pPr>
        <w:pStyle w:val="Akapitzlist"/>
        <w:numPr>
          <w:ilvl w:val="1"/>
          <w:numId w:val="2"/>
        </w:numPr>
        <w:spacing w:line="360" w:lineRule="auto"/>
        <w:ind w:left="284" w:hanging="284"/>
        <w:rPr>
          <w:sz w:val="22"/>
          <w:szCs w:val="22"/>
        </w:rPr>
      </w:pPr>
      <w:r w:rsidRPr="00872918">
        <w:rPr>
          <w:sz w:val="22"/>
          <w:szCs w:val="22"/>
        </w:rPr>
        <w:t xml:space="preserve">dokument potwierdzający </w:t>
      </w:r>
      <w:r w:rsidR="00CD1F1B">
        <w:rPr>
          <w:sz w:val="22"/>
          <w:szCs w:val="22"/>
        </w:rPr>
        <w:t xml:space="preserve">posiadanie przez Oferenta </w:t>
      </w:r>
      <w:r w:rsidRPr="00872918">
        <w:rPr>
          <w:sz w:val="22"/>
          <w:szCs w:val="22"/>
        </w:rPr>
        <w:t>ubezpieczeni</w:t>
      </w:r>
      <w:r w:rsidR="00CD1F1B">
        <w:rPr>
          <w:sz w:val="22"/>
          <w:szCs w:val="22"/>
        </w:rPr>
        <w:t>a</w:t>
      </w:r>
      <w:r w:rsidRPr="00872918">
        <w:rPr>
          <w:sz w:val="22"/>
          <w:szCs w:val="22"/>
        </w:rPr>
        <w:t xml:space="preserve"> od odpowiedzialności cywilnej w zakresie prowadzonej działalności związanej z przedmiotem zamówienia na sumę </w:t>
      </w:r>
      <w:r w:rsidRPr="00872918">
        <w:rPr>
          <w:sz w:val="22"/>
          <w:szCs w:val="22"/>
        </w:rPr>
        <w:lastRenderedPageBreak/>
        <w:t>gwarancyjną nie mniejszą niż 1 500 000,00 zł, ważną na dzień składania ofert (takim dokumentem może być kopia polisy ubezpieczeniowej OC wraz z dowodem jej opłacenia)</w:t>
      </w:r>
    </w:p>
    <w:bookmarkEnd w:id="1"/>
    <w:p w14:paraId="604260E5" w14:textId="44ABEDAB" w:rsidR="00255553" w:rsidRDefault="00255553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Załącznik nr 3: Oświadczenie o braku </w:t>
      </w:r>
      <w:proofErr w:type="spellStart"/>
      <w:r w:rsidR="00CD1F1B">
        <w:rPr>
          <w:sz w:val="22"/>
          <w:szCs w:val="22"/>
        </w:rPr>
        <w:t>wyklucze</w:t>
      </w:r>
      <w:r w:rsidR="002B4D52">
        <w:rPr>
          <w:sz w:val="22"/>
          <w:szCs w:val="22"/>
        </w:rPr>
        <w:t>ń</w:t>
      </w:r>
      <w:proofErr w:type="spellEnd"/>
    </w:p>
    <w:p w14:paraId="0F92B228" w14:textId="70F6B662" w:rsidR="00CD1F1B" w:rsidRPr="00E174BF" w:rsidRDefault="00903D45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>
        <w:rPr>
          <w:sz w:val="22"/>
          <w:szCs w:val="22"/>
        </w:rPr>
        <w:t>Potwierdzeni</w:t>
      </w:r>
      <w:r w:rsidR="00186919">
        <w:rPr>
          <w:sz w:val="22"/>
          <w:szCs w:val="22"/>
        </w:rPr>
        <w:t>e</w:t>
      </w:r>
      <w:r>
        <w:rPr>
          <w:sz w:val="22"/>
          <w:szCs w:val="22"/>
        </w:rPr>
        <w:t xml:space="preserve"> wniesienia wadium</w:t>
      </w:r>
    </w:p>
    <w:p w14:paraId="5ED20323" w14:textId="2FE66CFB" w:rsidR="00AD4F4F" w:rsidRPr="00E174BF" w:rsidRDefault="00AD4F4F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Pełnomocnictwo do składania ofert (jeśli dotyczy)</w:t>
      </w:r>
    </w:p>
    <w:p w14:paraId="7DE53802" w14:textId="5DA29F28" w:rsidR="00E174BF" w:rsidRPr="00E174BF" w:rsidRDefault="00000000" w:rsidP="00B71B85">
      <w:pPr>
        <w:spacing w:after="262" w:line="360" w:lineRule="auto"/>
        <w:ind w:left="305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 </w:t>
      </w:r>
    </w:p>
    <w:p w14:paraId="4BC3530D" w14:textId="77777777" w:rsidR="00FF4DF7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………………………………………………………………….……  </w:t>
      </w:r>
      <w:r w:rsidRPr="00E174BF">
        <w:rPr>
          <w:sz w:val="22"/>
          <w:szCs w:val="22"/>
        </w:rPr>
        <w:tab/>
      </w:r>
    </w:p>
    <w:p w14:paraId="0B6FB613" w14:textId="0C49EE09" w:rsidR="00FF4DF7" w:rsidRPr="00E174BF" w:rsidRDefault="0098471A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>m</w:t>
      </w:r>
      <w:r w:rsidR="00FF4DF7" w:rsidRPr="00E174BF">
        <w:rPr>
          <w:sz w:val="22"/>
          <w:szCs w:val="22"/>
        </w:rPr>
        <w:t xml:space="preserve">iejscowość i data                                                            </w:t>
      </w:r>
    </w:p>
    <w:p w14:paraId="320FF727" w14:textId="77777777" w:rsidR="00E174BF" w:rsidRPr="00E174BF" w:rsidRDefault="00E174BF" w:rsidP="001779C0">
      <w:pPr>
        <w:spacing w:after="262" w:line="360" w:lineRule="auto"/>
        <w:ind w:left="0" w:firstLine="0"/>
        <w:rPr>
          <w:sz w:val="22"/>
          <w:szCs w:val="22"/>
        </w:rPr>
      </w:pPr>
    </w:p>
    <w:p w14:paraId="7C8BDDAF" w14:textId="77777777" w:rsidR="00FF4DF7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………………………………………………………………………… </w:t>
      </w:r>
    </w:p>
    <w:p w14:paraId="5E5C2914" w14:textId="53B65513" w:rsidR="00660C53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>podpis i pieczęć osoby/osób upoważnionych do składania ofert  w imieniu Oferenta</w:t>
      </w:r>
    </w:p>
    <w:sectPr w:rsidR="00660C53" w:rsidRPr="00E174BF" w:rsidSect="00207CC9">
      <w:headerReference w:type="default" r:id="rId8"/>
      <w:footerReference w:type="default" r:id="rId9"/>
      <w:pgSz w:w="11906" w:h="16838"/>
      <w:pgMar w:top="1421" w:right="1491" w:bottom="1985" w:left="1418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37681" w14:textId="77777777" w:rsidR="009431D0" w:rsidRDefault="009431D0" w:rsidP="00341686">
      <w:pPr>
        <w:spacing w:after="0" w:line="240" w:lineRule="auto"/>
      </w:pPr>
      <w:r>
        <w:separator/>
      </w:r>
    </w:p>
  </w:endnote>
  <w:endnote w:type="continuationSeparator" w:id="0">
    <w:p w14:paraId="17454850" w14:textId="77777777" w:rsidR="009431D0" w:rsidRDefault="009431D0" w:rsidP="00341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92926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339CBCD" w14:textId="4A785A93" w:rsidR="00A312C3" w:rsidRDefault="00A312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D108D06" w14:textId="77777777" w:rsidR="00A312C3" w:rsidRDefault="00A31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DAFC" w14:textId="77777777" w:rsidR="009431D0" w:rsidRDefault="009431D0" w:rsidP="00341686">
      <w:pPr>
        <w:spacing w:after="0" w:line="240" w:lineRule="auto"/>
      </w:pPr>
      <w:r>
        <w:separator/>
      </w:r>
    </w:p>
  </w:footnote>
  <w:footnote w:type="continuationSeparator" w:id="0">
    <w:p w14:paraId="40B52858" w14:textId="77777777" w:rsidR="009431D0" w:rsidRDefault="009431D0" w:rsidP="00341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C829" w14:textId="71B55C34" w:rsidR="00341686" w:rsidRDefault="00207CC9">
    <w:pPr>
      <w:pStyle w:val="Nagwek"/>
    </w:pPr>
    <w:r w:rsidRPr="0068172C">
      <w:rPr>
        <w:noProof/>
      </w:rPr>
      <w:drawing>
        <wp:inline distT="0" distB="0" distL="0" distR="0" wp14:anchorId="0A4FE880" wp14:editId="7EF47C20">
          <wp:extent cx="5713095" cy="572770"/>
          <wp:effectExtent l="0" t="0" r="1905" b="0"/>
          <wp:docPr id="1215701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A3B9D"/>
    <w:multiLevelType w:val="multilevel"/>
    <w:tmpl w:val="1C52E7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0F8B73D1"/>
    <w:multiLevelType w:val="hybridMultilevel"/>
    <w:tmpl w:val="ADF4E2EC"/>
    <w:lvl w:ilvl="0" w:tplc="0415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7C3F410A"/>
    <w:multiLevelType w:val="hybridMultilevel"/>
    <w:tmpl w:val="31109F34"/>
    <w:lvl w:ilvl="0" w:tplc="6DB2CA4A">
      <w:start w:val="9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05789">
    <w:abstractNumId w:val="1"/>
  </w:num>
  <w:num w:numId="2" w16cid:durableId="530412791">
    <w:abstractNumId w:val="0"/>
  </w:num>
  <w:num w:numId="3" w16cid:durableId="609318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C53"/>
    <w:rsid w:val="00017BDA"/>
    <w:rsid w:val="00067402"/>
    <w:rsid w:val="00070EF1"/>
    <w:rsid w:val="00076A3D"/>
    <w:rsid w:val="000877DA"/>
    <w:rsid w:val="00091FFC"/>
    <w:rsid w:val="000C460D"/>
    <w:rsid w:val="00117531"/>
    <w:rsid w:val="001770B9"/>
    <w:rsid w:val="001779C0"/>
    <w:rsid w:val="00186919"/>
    <w:rsid w:val="00196575"/>
    <w:rsid w:val="001A78AE"/>
    <w:rsid w:val="001F664F"/>
    <w:rsid w:val="00203204"/>
    <w:rsid w:val="00207CC9"/>
    <w:rsid w:val="00210FA0"/>
    <w:rsid w:val="00215EB4"/>
    <w:rsid w:val="00233D7B"/>
    <w:rsid w:val="002536CF"/>
    <w:rsid w:val="00255553"/>
    <w:rsid w:val="002B0FEC"/>
    <w:rsid w:val="002B4D52"/>
    <w:rsid w:val="002B693E"/>
    <w:rsid w:val="002C5C6A"/>
    <w:rsid w:val="002D30E9"/>
    <w:rsid w:val="00302CD9"/>
    <w:rsid w:val="00341686"/>
    <w:rsid w:val="003B2E59"/>
    <w:rsid w:val="00405C02"/>
    <w:rsid w:val="00486CF3"/>
    <w:rsid w:val="004A5EAA"/>
    <w:rsid w:val="004E25DA"/>
    <w:rsid w:val="00507A34"/>
    <w:rsid w:val="005439FB"/>
    <w:rsid w:val="00545B3C"/>
    <w:rsid w:val="005C3A42"/>
    <w:rsid w:val="005D531C"/>
    <w:rsid w:val="00645E0B"/>
    <w:rsid w:val="00660C53"/>
    <w:rsid w:val="006E23B2"/>
    <w:rsid w:val="006F14B0"/>
    <w:rsid w:val="00703A7E"/>
    <w:rsid w:val="0072255A"/>
    <w:rsid w:val="00726362"/>
    <w:rsid w:val="00727493"/>
    <w:rsid w:val="00781A45"/>
    <w:rsid w:val="0079437A"/>
    <w:rsid w:val="007B2FCB"/>
    <w:rsid w:val="007B54BC"/>
    <w:rsid w:val="007C3836"/>
    <w:rsid w:val="007C7AA6"/>
    <w:rsid w:val="00830F49"/>
    <w:rsid w:val="008572FE"/>
    <w:rsid w:val="00872918"/>
    <w:rsid w:val="008933F3"/>
    <w:rsid w:val="008A090F"/>
    <w:rsid w:val="008C290D"/>
    <w:rsid w:val="008C52E6"/>
    <w:rsid w:val="00903D45"/>
    <w:rsid w:val="00904D64"/>
    <w:rsid w:val="009112A9"/>
    <w:rsid w:val="009250BE"/>
    <w:rsid w:val="009431D0"/>
    <w:rsid w:val="009553BE"/>
    <w:rsid w:val="009662F1"/>
    <w:rsid w:val="0098155B"/>
    <w:rsid w:val="00981C3A"/>
    <w:rsid w:val="0098471A"/>
    <w:rsid w:val="00994FE0"/>
    <w:rsid w:val="009A6131"/>
    <w:rsid w:val="009B345F"/>
    <w:rsid w:val="009D1D10"/>
    <w:rsid w:val="009D35F8"/>
    <w:rsid w:val="00A312C3"/>
    <w:rsid w:val="00A3339F"/>
    <w:rsid w:val="00A51D6C"/>
    <w:rsid w:val="00A535D3"/>
    <w:rsid w:val="00A70452"/>
    <w:rsid w:val="00AC1B66"/>
    <w:rsid w:val="00AD4F4F"/>
    <w:rsid w:val="00B71B85"/>
    <w:rsid w:val="00B8058A"/>
    <w:rsid w:val="00B855D5"/>
    <w:rsid w:val="00B93172"/>
    <w:rsid w:val="00BD4665"/>
    <w:rsid w:val="00BE553B"/>
    <w:rsid w:val="00C051C7"/>
    <w:rsid w:val="00C44AFA"/>
    <w:rsid w:val="00C53831"/>
    <w:rsid w:val="00C54AF8"/>
    <w:rsid w:val="00C7148B"/>
    <w:rsid w:val="00C83FFA"/>
    <w:rsid w:val="00CD1F1B"/>
    <w:rsid w:val="00D22951"/>
    <w:rsid w:val="00D3797E"/>
    <w:rsid w:val="00D60ADA"/>
    <w:rsid w:val="00D73F7D"/>
    <w:rsid w:val="00DD3605"/>
    <w:rsid w:val="00E174BF"/>
    <w:rsid w:val="00E37BF5"/>
    <w:rsid w:val="00E72FB7"/>
    <w:rsid w:val="00EF263B"/>
    <w:rsid w:val="00F949D1"/>
    <w:rsid w:val="00FB7E6F"/>
    <w:rsid w:val="00FE5D69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F61"/>
  <w15:docId w15:val="{E895483E-69D2-4C4B-8E85-0E0963AF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55" w:lineRule="auto"/>
      <w:ind w:left="315" w:hanging="1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555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686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341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686"/>
    <w:rPr>
      <w:rFonts w:ascii="Calibri" w:eastAsia="Calibri" w:hAnsi="Calibri" w:cs="Calibri"/>
      <w:color w:val="000000"/>
      <w:sz w:val="20"/>
    </w:rPr>
  </w:style>
  <w:style w:type="table" w:styleId="Tabela-Siatka">
    <w:name w:val="Table Grid"/>
    <w:basedOn w:val="Standardowy"/>
    <w:uiPriority w:val="39"/>
    <w:rsid w:val="007C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3D7B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AEB9E-B47F-49AC-A35E-374AD38F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ciesielski@lc.net.pl</dc:creator>
  <cp:keywords/>
  <cp:lastModifiedBy>Dariusz Renkel</cp:lastModifiedBy>
  <cp:revision>6</cp:revision>
  <cp:lastPrinted>2026-01-12T10:22:00Z</cp:lastPrinted>
  <dcterms:created xsi:type="dcterms:W3CDTF">2026-01-12T09:26:00Z</dcterms:created>
  <dcterms:modified xsi:type="dcterms:W3CDTF">2026-01-12T10:28:00Z</dcterms:modified>
</cp:coreProperties>
</file>